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>Czerwiec/ Lipiec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pl-PL"/>
        </w:rPr>
        <w:t>27.06. 2022r.- 1.07.2022r.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40"/>
          <w:szCs w:val="40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u w:val="single"/>
          <w:lang w:val="pl-PL"/>
        </w:rPr>
        <w:t>Letnie zabawy na świeżym powietrzu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32"/>
          <w:szCs w:val="32"/>
          <w:lang w:val="pl-PL"/>
        </w:rPr>
      </w:pPr>
      <w:bookmarkStart w:id="0" w:name="_GoBack"/>
      <w:bookmarkEnd w:id="0"/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u w:val="single"/>
          <w:lang w:val="pl-PL"/>
        </w:rPr>
        <w:t>Działania edukacyjne: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sz w:val="32"/>
          <w:szCs w:val="32"/>
          <w:lang w:val="pl-PL"/>
        </w:rPr>
        <w:t>- „Ptaszki do gniazd”- zabawa ruchowa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sz w:val="32"/>
          <w:szCs w:val="32"/>
          <w:lang w:val="pl-PL"/>
        </w:rPr>
        <w:t>- „Odgłosy łąki”- zabawa wyciszająca na świeżym powietrzu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sz w:val="32"/>
          <w:szCs w:val="32"/>
          <w:lang w:val="pl-PL"/>
        </w:rPr>
        <w:t>- „Zwierzęta świata”- zabawa orientacyjna; układanka magnetyczna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sz w:val="32"/>
          <w:szCs w:val="32"/>
          <w:lang w:val="pl-PL"/>
        </w:rPr>
        <w:t>- „Idziemy do zoo”, „Taniec połamaniec”- taniec do piosenek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sz w:val="32"/>
          <w:szCs w:val="32"/>
          <w:lang w:val="pl-PL"/>
        </w:rPr>
        <w:t xml:space="preserve">- Zabawy na placu zabaw 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sz w:val="32"/>
          <w:szCs w:val="32"/>
          <w:lang w:val="pl-PL"/>
        </w:rPr>
        <w:t>- Spacer po okolicy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sz w:val="32"/>
          <w:szCs w:val="32"/>
          <w:lang w:val="pl-PL"/>
        </w:rPr>
        <w:t xml:space="preserve">- Śpiewanie piosenek z naśladowaniem 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pl-PL"/>
        </w:rPr>
      </w:pP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pl-PL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u w:val="single"/>
          <w:lang w:val="pl-PL"/>
        </w:rPr>
        <w:t>Cele: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32"/>
          <w:szCs w:val="32"/>
          <w:lang w:val="pl-PL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sz w:val="32"/>
          <w:szCs w:val="32"/>
          <w:lang w:val="pl-PL"/>
        </w:rPr>
        <w:t>- rozwijanie mowy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sz w:val="32"/>
          <w:szCs w:val="32"/>
          <w:lang w:val="pl-PL"/>
        </w:rPr>
        <w:t>- zaspokajanie naturalnej potrzeby ruchu dziecka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sz w:val="32"/>
          <w:szCs w:val="32"/>
          <w:lang w:val="pl-PL"/>
        </w:rPr>
        <w:t>- integracja grupy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sz w:val="32"/>
          <w:szCs w:val="32"/>
          <w:lang w:val="pl-PL"/>
        </w:rPr>
        <w:t>- umuzykalnianie dzieci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 w:val="32"/>
          <w:szCs w:val="32"/>
          <w:lang w:val="pl-PL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sz w:val="32"/>
          <w:szCs w:val="32"/>
          <w:lang w:val="pl-PL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sz w:val="32"/>
          <w:szCs w:val="32"/>
          <w:lang w:val="pl-PL"/>
        </w:rPr>
      </w:pPr>
    </w:p>
    <w:p>
      <w:pPr>
        <w:wordWrap w:val="0"/>
        <w:spacing w:line="360" w:lineRule="auto"/>
        <w:jc w:val="right"/>
        <w:rPr>
          <w:rFonts w:hint="default" w:ascii="Times New Roman" w:hAnsi="Times New Roman" w:cs="Times New Roman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sz w:val="32"/>
          <w:szCs w:val="32"/>
          <w:lang w:val="pl-PL"/>
        </w:rPr>
        <w:t>Opracowała: Katarzyna Ośko</w:t>
      </w:r>
    </w:p>
    <w:p>
      <w:pPr>
        <w:jc w:val="left"/>
        <w:rPr>
          <w:rFonts w:hint="default" w:ascii="Times New Roman" w:hAnsi="Times New Roman" w:cs="Times New Roman"/>
          <w:sz w:val="32"/>
          <w:szCs w:val="32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131B7"/>
    <w:rsid w:val="3A9131B7"/>
    <w:rsid w:val="4725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2022-07-13T06:52:00Z</dcterms:created>
  <dc:creator>Nenufarek</dc:creator>
  <cp:lastModifiedBy>Nenufarek</cp:lastModifiedBy>
  <dcterms:modified xsi:type="dcterms:W3CDTF">2022-07-13T08:03:45Z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7DB50C3A16BC41B1B08DE5141C8AF0B7</vt:lpwstr>
  </property>
</Properties>
</file>