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60" w:rsidRPr="00DC3960" w:rsidRDefault="00DC3960" w:rsidP="00DC39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F02A6C" wp14:editId="339863BA">
            <wp:extent cx="1051560" cy="742950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C3960">
        <w:rPr>
          <w:rFonts w:ascii="Times New Roman" w:hAnsi="Times New Roman" w:cs="Times New Roman"/>
          <w:sz w:val="24"/>
          <w:szCs w:val="24"/>
        </w:rPr>
        <w:t>Seroczyn, dnia……………………</w:t>
      </w:r>
    </w:p>
    <w:p w:rsidR="00DC3960" w:rsidRDefault="00DC3960" w:rsidP="00DC39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3960" w:rsidRDefault="00DC3960" w:rsidP="00DC39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3960" w:rsidRPr="00DC3960" w:rsidRDefault="00DC3960" w:rsidP="00DC39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C3960">
        <w:rPr>
          <w:rFonts w:ascii="Times New Roman" w:hAnsi="Times New Roman" w:cs="Times New Roman"/>
          <w:b/>
          <w:sz w:val="28"/>
          <w:szCs w:val="24"/>
        </w:rPr>
        <w:t>OŚWADCZENIE RODZICÓW</w:t>
      </w:r>
    </w:p>
    <w:p w:rsidR="005059B9" w:rsidRDefault="00DC3960" w:rsidP="00DC3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60">
        <w:rPr>
          <w:rFonts w:ascii="Times New Roman" w:hAnsi="Times New Roman" w:cs="Times New Roman"/>
          <w:b/>
          <w:sz w:val="24"/>
          <w:szCs w:val="24"/>
        </w:rPr>
        <w:t>DOTYCZĄCE DEKLAROWANEGO CZASU POBYTU DZIECKA W GMINNYM ŻŁOBKU „NENUFAREK” Z SIEDZIBĄ W SEROCZYNIE</w:t>
      </w:r>
    </w:p>
    <w:p w:rsidR="00DC3960" w:rsidRDefault="00DC3960" w:rsidP="00DC3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60" w:rsidRDefault="00DC3960" w:rsidP="00DC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dziecko…………………………………………………………………...                        urodzone…………………………………..w…………………………………………………...                        będzie przebywało w Gminnym Żłobku „Nenufarek” z siedzibą w Seroczynie przez …………… godzin dziennie, w godzinach od……… do ………….</w:t>
      </w:r>
    </w:p>
    <w:p w:rsidR="00DC3960" w:rsidRDefault="00DC3960" w:rsidP="00DC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0" w:rsidRDefault="00DC3960" w:rsidP="00DC3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pobytu dziecka zadeklarowane powyżej będą wiążące przy podpisywaniu umowy o świadczeniu usług przez żłobek.</w:t>
      </w:r>
    </w:p>
    <w:p w:rsidR="00DC3960" w:rsidRDefault="00DC3960" w:rsidP="00DC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0" w:rsidRDefault="00DC3960" w:rsidP="00DC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0" w:rsidRDefault="00DC3960" w:rsidP="00DC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0" w:rsidRDefault="00DC3960" w:rsidP="00DC39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C3960" w:rsidRPr="00DC3960" w:rsidRDefault="00DC3960" w:rsidP="00DC39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DC3960">
        <w:rPr>
          <w:rFonts w:ascii="Times New Roman" w:hAnsi="Times New Roman" w:cs="Times New Roman"/>
          <w:i/>
          <w:sz w:val="20"/>
          <w:szCs w:val="24"/>
        </w:rPr>
        <w:t>Podpis rodzica</w:t>
      </w:r>
    </w:p>
    <w:p w:rsidR="00DC3960" w:rsidRDefault="00DC3960" w:rsidP="00DC39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60" w:rsidRPr="00DC3960" w:rsidRDefault="00DC3960" w:rsidP="00DC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0" w:rsidRDefault="00DC3960">
      <w:pPr>
        <w:rPr>
          <w:rFonts w:ascii="Times New Roman" w:hAnsi="Times New Roman" w:cs="Times New Roman"/>
          <w:sz w:val="24"/>
          <w:szCs w:val="24"/>
        </w:rPr>
      </w:pPr>
    </w:p>
    <w:p w:rsidR="00DC3960" w:rsidRPr="00DC3960" w:rsidRDefault="00DC3960">
      <w:pPr>
        <w:rPr>
          <w:rFonts w:ascii="Times New Roman" w:hAnsi="Times New Roman" w:cs="Times New Roman"/>
          <w:sz w:val="24"/>
          <w:szCs w:val="24"/>
        </w:rPr>
      </w:pPr>
    </w:p>
    <w:sectPr w:rsidR="00DC3960" w:rsidRPr="00DC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60"/>
    <w:rsid w:val="005059B9"/>
    <w:rsid w:val="00D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6119"/>
  <w15:chartTrackingRefBased/>
  <w15:docId w15:val="{495FE98E-9A33-41A0-AD93-75617740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Nenufarek</dc:creator>
  <cp:keywords/>
  <dc:description/>
  <cp:lastModifiedBy>Nenufarek</cp:lastModifiedBy>
  <cp:revision>2</cp:revision>
  <dcterms:created xsi:type="dcterms:W3CDTF">2022-12-20T11:55:00Z</dcterms:created>
  <dcterms:modified xsi:type="dcterms:W3CDTF">2022-12-20T12:01:00Z</dcterms:modified>
</cp:coreProperties>
</file>